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58F" w:rsidRDefault="0092058F" w:rsidP="0092058F">
      <w:pPr>
        <w:pStyle w:val="Heading3"/>
      </w:pPr>
      <w:r>
        <w:t>C – Playing With Stones</w:t>
      </w:r>
    </w:p>
    <w:p w:rsidR="0092058F" w:rsidRDefault="0092058F" w:rsidP="0092058F">
      <w:pPr>
        <w:pStyle w:val="NormalWeb"/>
      </w:pPr>
      <w:r>
        <w:t xml:space="preserve">Author: </w:t>
      </w:r>
      <w:hyperlink r:id="rId4" w:tgtFrame="_blank" w:history="1">
        <w:r>
          <w:rPr>
            <w:rStyle w:val="Hyperlink"/>
          </w:rPr>
          <w:t xml:space="preserve">Teddy </w:t>
        </w:r>
        <w:proofErr w:type="spellStart"/>
        <w:r>
          <w:rPr>
            <w:rStyle w:val="Hyperlink"/>
          </w:rPr>
          <w:t>Mantoro</w:t>
        </w:r>
        <w:proofErr w:type="spellEnd"/>
      </w:hyperlink>
    </w:p>
    <w:p w:rsidR="0092058F" w:rsidRDefault="0092058F" w:rsidP="0092058F">
      <w:pPr>
        <w:pStyle w:val="NormalWeb"/>
      </w:pPr>
      <w:r>
        <w:t>Abridged problem statement: Given N (N ≤ 100) piles of stones where each pile has a</w:t>
      </w:r>
      <w:r>
        <w:rPr>
          <w:vertAlign w:val="subscript"/>
        </w:rPr>
        <w:t>1</w:t>
      </w:r>
      <w:r>
        <w:t>, a</w:t>
      </w:r>
      <w:r>
        <w:rPr>
          <w:vertAlign w:val="subscript"/>
        </w:rPr>
        <w:t>2</w:t>
      </w:r>
      <w:proofErr w:type="gramStart"/>
      <w:r>
        <w:t>, …,</w:t>
      </w:r>
      <w:proofErr w:type="gramEnd"/>
      <w:r>
        <w:t xml:space="preserve"> </w:t>
      </w:r>
      <w:proofErr w:type="spellStart"/>
      <w:r>
        <w:t>a</w:t>
      </w:r>
      <w:r>
        <w:rPr>
          <w:vertAlign w:val="subscript"/>
        </w:rPr>
        <w:t>N</w:t>
      </w:r>
      <w:proofErr w:type="spellEnd"/>
      <w:r>
        <w:t xml:space="preserve"> number of stones. Two players simultaneously select one pile and take at least one stone but no more than half of the number of stones in that pile. The player who </w:t>
      </w:r>
      <w:proofErr w:type="spellStart"/>
      <w:r>
        <w:t>can not</w:t>
      </w:r>
      <w:proofErr w:type="spellEnd"/>
      <w:r>
        <w:t xml:space="preserve"> move is considered lost. Given the initial conditions, determine whether the first player can win the game or not if both players play optimally.</w:t>
      </w:r>
    </w:p>
    <w:p w:rsidR="0092058F" w:rsidRDefault="0092058F" w:rsidP="0092058F">
      <w:pPr>
        <w:pStyle w:val="NormalWeb"/>
      </w:pPr>
      <w:r>
        <w:t xml:space="preserve">This problem is submitted by Teddy </w:t>
      </w:r>
      <w:proofErr w:type="spellStart"/>
      <w:r>
        <w:t>Mantoro</w:t>
      </w:r>
      <w:proofErr w:type="spellEnd"/>
      <w:r>
        <w:t xml:space="preserve"> from International Islamic University of Malaysia (IIUM). I have heard a similar problem before so I did some searches but I could only found a variant where you should take at least half (not at most half).</w:t>
      </w:r>
    </w:p>
    <w:p w:rsidR="0092058F" w:rsidRDefault="0092058F" w:rsidP="0092058F">
      <w:pPr>
        <w:pStyle w:val="NormalWeb"/>
      </w:pPr>
      <w:r>
        <w:t xml:space="preserve">This problem obviously is a variant of </w:t>
      </w:r>
      <w:proofErr w:type="spellStart"/>
      <w:r>
        <w:t>nim</w:t>
      </w:r>
      <w:proofErr w:type="spellEnd"/>
      <w:r>
        <w:t xml:space="preserve"> game which could be solved by calculating the </w:t>
      </w:r>
      <w:proofErr w:type="spellStart"/>
      <w:r>
        <w:t>grundy</w:t>
      </w:r>
      <w:proofErr w:type="spellEnd"/>
      <w:r>
        <w:t xml:space="preserve"> number. If you’re not familiar with game theory then I </w:t>
      </w:r>
      <w:proofErr w:type="gramStart"/>
      <w:r>
        <w:t>suggests</w:t>
      </w:r>
      <w:proofErr w:type="gramEnd"/>
      <w:r>
        <w:t xml:space="preserve"> you to read </w:t>
      </w:r>
      <w:hyperlink r:id="rId5" w:tgtFrame="_blank" w:history="1">
        <w:proofErr w:type="spellStart"/>
        <w:r>
          <w:rPr>
            <w:rStyle w:val="Hyperlink"/>
          </w:rPr>
          <w:t>TopCoder’s</w:t>
        </w:r>
        <w:proofErr w:type="spellEnd"/>
        <w:r>
          <w:rPr>
            <w:rStyle w:val="Hyperlink"/>
          </w:rPr>
          <w:t xml:space="preserve"> Tutorial on Algorithm Games</w:t>
        </w:r>
      </w:hyperlink>
      <w:r>
        <w:t>.</w:t>
      </w:r>
    </w:p>
    <w:p w:rsidR="0092058F" w:rsidRDefault="0092058F" w:rsidP="0092058F">
      <w:pPr>
        <w:pStyle w:val="NormalWeb"/>
      </w:pPr>
      <w:r>
        <w:t xml:space="preserve">Let’s figure out the </w:t>
      </w:r>
      <w:proofErr w:type="spellStart"/>
      <w:r>
        <w:t>grundy</w:t>
      </w:r>
      <w:proofErr w:type="spellEnd"/>
      <w:r>
        <w:t xml:space="preserve"> number for this problem.</w:t>
      </w:r>
    </w:p>
    <w:p w:rsidR="0092058F" w:rsidRDefault="0092058F" w:rsidP="0092058F">
      <w:pPr>
        <w:pStyle w:val="NormalWeb"/>
      </w:pPr>
      <w:r>
        <w:t xml:space="preserve">If k equals to zero or one, certainly you </w:t>
      </w:r>
      <w:proofErr w:type="spellStart"/>
      <w:r>
        <w:t>can not</w:t>
      </w:r>
      <w:proofErr w:type="spellEnd"/>
      <w:r>
        <w:t xml:space="preserve"> make any move, so </w:t>
      </w:r>
      <w:proofErr w:type="gramStart"/>
      <w:r>
        <w:t>g(</w:t>
      </w:r>
      <w:proofErr w:type="gramEnd"/>
      <w:r>
        <w:t xml:space="preserve">0) = g(1) = 0. For every other k, we assign the smallest number that does not exists in any </w:t>
      </w:r>
      <w:proofErr w:type="spellStart"/>
      <w:r>
        <w:t>its</w:t>
      </w:r>
      <w:proofErr w:type="spellEnd"/>
      <w:r>
        <w:t xml:space="preserve"> adjacent state. State p is considered adjacent to state k if you can proceed to state p in one move from state k.</w:t>
      </w:r>
    </w:p>
    <w:tbl>
      <w:tblPr>
        <w:tblW w:w="0" w:type="auto"/>
        <w:tblCellSpacing w:w="0" w:type="dxa"/>
        <w:tblCellMar>
          <w:top w:w="30" w:type="dxa"/>
          <w:left w:w="30" w:type="dxa"/>
          <w:bottom w:w="30" w:type="dxa"/>
          <w:right w:w="30" w:type="dxa"/>
        </w:tblCellMar>
        <w:tblLook w:val="04A0"/>
      </w:tblPr>
      <w:tblGrid>
        <w:gridCol w:w="450"/>
        <w:gridCol w:w="300"/>
        <w:gridCol w:w="300"/>
        <w:gridCol w:w="300"/>
        <w:gridCol w:w="300"/>
        <w:gridCol w:w="300"/>
        <w:gridCol w:w="300"/>
        <w:gridCol w:w="300"/>
        <w:gridCol w:w="300"/>
        <w:gridCol w:w="300"/>
        <w:gridCol w:w="300"/>
        <w:gridCol w:w="300"/>
      </w:tblGrid>
      <w:tr w:rsidR="0092058F" w:rsidTr="0092058F">
        <w:trPr>
          <w:tblCellSpacing w:w="0" w:type="dxa"/>
        </w:trPr>
        <w:tc>
          <w:tcPr>
            <w:tcW w:w="450" w:type="dxa"/>
            <w:vAlign w:val="center"/>
            <w:hideMark/>
          </w:tcPr>
          <w:p w:rsidR="0092058F" w:rsidRDefault="0092058F">
            <w:pPr>
              <w:jc w:val="center"/>
              <w:rPr>
                <w:sz w:val="24"/>
                <w:szCs w:val="24"/>
              </w:rPr>
            </w:pPr>
            <w:r>
              <w:t>k</w:t>
            </w:r>
          </w:p>
        </w:tc>
        <w:tc>
          <w:tcPr>
            <w:tcW w:w="300" w:type="dxa"/>
            <w:vAlign w:val="center"/>
            <w:hideMark/>
          </w:tcPr>
          <w:p w:rsidR="0092058F" w:rsidRDefault="0092058F">
            <w:pPr>
              <w:jc w:val="center"/>
              <w:rPr>
                <w:sz w:val="24"/>
                <w:szCs w:val="24"/>
              </w:rPr>
            </w:pPr>
            <w:r>
              <w:t>0</w:t>
            </w:r>
          </w:p>
        </w:tc>
        <w:tc>
          <w:tcPr>
            <w:tcW w:w="300" w:type="dxa"/>
            <w:vAlign w:val="center"/>
            <w:hideMark/>
          </w:tcPr>
          <w:p w:rsidR="0092058F" w:rsidRDefault="0092058F">
            <w:pPr>
              <w:jc w:val="center"/>
              <w:rPr>
                <w:sz w:val="24"/>
                <w:szCs w:val="24"/>
              </w:rPr>
            </w:pPr>
            <w:r>
              <w:t>1</w:t>
            </w:r>
          </w:p>
        </w:tc>
        <w:tc>
          <w:tcPr>
            <w:tcW w:w="300" w:type="dxa"/>
            <w:vAlign w:val="center"/>
            <w:hideMark/>
          </w:tcPr>
          <w:p w:rsidR="0092058F" w:rsidRDefault="0092058F">
            <w:pPr>
              <w:jc w:val="center"/>
              <w:rPr>
                <w:sz w:val="24"/>
                <w:szCs w:val="24"/>
              </w:rPr>
            </w:pPr>
            <w:r>
              <w:t>2</w:t>
            </w:r>
          </w:p>
        </w:tc>
        <w:tc>
          <w:tcPr>
            <w:tcW w:w="300" w:type="dxa"/>
            <w:vAlign w:val="center"/>
            <w:hideMark/>
          </w:tcPr>
          <w:p w:rsidR="0092058F" w:rsidRDefault="0092058F">
            <w:pPr>
              <w:jc w:val="center"/>
              <w:rPr>
                <w:sz w:val="24"/>
                <w:szCs w:val="24"/>
              </w:rPr>
            </w:pPr>
            <w:r>
              <w:t>3</w:t>
            </w:r>
          </w:p>
        </w:tc>
        <w:tc>
          <w:tcPr>
            <w:tcW w:w="300" w:type="dxa"/>
            <w:vAlign w:val="center"/>
            <w:hideMark/>
          </w:tcPr>
          <w:p w:rsidR="0092058F" w:rsidRDefault="0092058F">
            <w:pPr>
              <w:jc w:val="center"/>
              <w:rPr>
                <w:sz w:val="24"/>
                <w:szCs w:val="24"/>
              </w:rPr>
            </w:pPr>
            <w:r>
              <w:t>4</w:t>
            </w:r>
          </w:p>
        </w:tc>
        <w:tc>
          <w:tcPr>
            <w:tcW w:w="300" w:type="dxa"/>
            <w:vAlign w:val="center"/>
            <w:hideMark/>
          </w:tcPr>
          <w:p w:rsidR="0092058F" w:rsidRDefault="0092058F">
            <w:pPr>
              <w:jc w:val="center"/>
              <w:rPr>
                <w:sz w:val="24"/>
                <w:szCs w:val="24"/>
              </w:rPr>
            </w:pPr>
            <w:r>
              <w:t>5</w:t>
            </w:r>
          </w:p>
        </w:tc>
        <w:tc>
          <w:tcPr>
            <w:tcW w:w="300" w:type="dxa"/>
            <w:vAlign w:val="center"/>
            <w:hideMark/>
          </w:tcPr>
          <w:p w:rsidR="0092058F" w:rsidRDefault="0092058F">
            <w:pPr>
              <w:jc w:val="center"/>
              <w:rPr>
                <w:sz w:val="24"/>
                <w:szCs w:val="24"/>
              </w:rPr>
            </w:pPr>
            <w:r>
              <w:t>6</w:t>
            </w:r>
          </w:p>
        </w:tc>
        <w:tc>
          <w:tcPr>
            <w:tcW w:w="300" w:type="dxa"/>
            <w:vAlign w:val="center"/>
            <w:hideMark/>
          </w:tcPr>
          <w:p w:rsidR="0092058F" w:rsidRDefault="0092058F">
            <w:pPr>
              <w:jc w:val="center"/>
              <w:rPr>
                <w:sz w:val="24"/>
                <w:szCs w:val="24"/>
              </w:rPr>
            </w:pPr>
            <w:r>
              <w:t>7</w:t>
            </w:r>
          </w:p>
        </w:tc>
        <w:tc>
          <w:tcPr>
            <w:tcW w:w="300" w:type="dxa"/>
            <w:vAlign w:val="center"/>
            <w:hideMark/>
          </w:tcPr>
          <w:p w:rsidR="0092058F" w:rsidRDefault="0092058F">
            <w:pPr>
              <w:jc w:val="center"/>
              <w:rPr>
                <w:sz w:val="24"/>
                <w:szCs w:val="24"/>
              </w:rPr>
            </w:pPr>
            <w:r>
              <w:t>8</w:t>
            </w:r>
          </w:p>
        </w:tc>
        <w:tc>
          <w:tcPr>
            <w:tcW w:w="300" w:type="dxa"/>
            <w:vAlign w:val="center"/>
            <w:hideMark/>
          </w:tcPr>
          <w:p w:rsidR="0092058F" w:rsidRDefault="0092058F">
            <w:pPr>
              <w:jc w:val="center"/>
              <w:rPr>
                <w:sz w:val="24"/>
                <w:szCs w:val="24"/>
              </w:rPr>
            </w:pPr>
            <w:r>
              <w:t>9</w:t>
            </w:r>
          </w:p>
        </w:tc>
        <w:tc>
          <w:tcPr>
            <w:tcW w:w="300" w:type="dxa"/>
            <w:vAlign w:val="center"/>
            <w:hideMark/>
          </w:tcPr>
          <w:p w:rsidR="0092058F" w:rsidRDefault="0092058F">
            <w:pPr>
              <w:jc w:val="center"/>
              <w:rPr>
                <w:sz w:val="24"/>
                <w:szCs w:val="24"/>
              </w:rPr>
            </w:pPr>
            <w:r>
              <w:t>10</w:t>
            </w:r>
          </w:p>
        </w:tc>
      </w:tr>
      <w:tr w:rsidR="0092058F" w:rsidTr="0092058F">
        <w:trPr>
          <w:tblCellSpacing w:w="0" w:type="dxa"/>
        </w:trPr>
        <w:tc>
          <w:tcPr>
            <w:tcW w:w="0" w:type="auto"/>
            <w:vAlign w:val="center"/>
            <w:hideMark/>
          </w:tcPr>
          <w:p w:rsidR="0092058F" w:rsidRDefault="0092058F">
            <w:pPr>
              <w:jc w:val="center"/>
              <w:rPr>
                <w:sz w:val="24"/>
                <w:szCs w:val="24"/>
              </w:rPr>
            </w:pPr>
            <w:r>
              <w:t>g(k)</w:t>
            </w:r>
          </w:p>
        </w:tc>
        <w:tc>
          <w:tcPr>
            <w:tcW w:w="0" w:type="auto"/>
            <w:vAlign w:val="center"/>
            <w:hideMark/>
          </w:tcPr>
          <w:p w:rsidR="0092058F" w:rsidRDefault="0092058F">
            <w:pPr>
              <w:jc w:val="center"/>
              <w:rPr>
                <w:sz w:val="24"/>
                <w:szCs w:val="24"/>
              </w:rPr>
            </w:pPr>
            <w:r>
              <w:t>0</w:t>
            </w:r>
          </w:p>
        </w:tc>
        <w:tc>
          <w:tcPr>
            <w:tcW w:w="0" w:type="auto"/>
            <w:vAlign w:val="center"/>
            <w:hideMark/>
          </w:tcPr>
          <w:p w:rsidR="0092058F" w:rsidRDefault="0092058F">
            <w:pPr>
              <w:jc w:val="center"/>
              <w:rPr>
                <w:sz w:val="24"/>
                <w:szCs w:val="24"/>
              </w:rPr>
            </w:pPr>
            <w:r>
              <w:t>0</w:t>
            </w:r>
          </w:p>
        </w:tc>
        <w:tc>
          <w:tcPr>
            <w:tcW w:w="0" w:type="auto"/>
            <w:vAlign w:val="center"/>
            <w:hideMark/>
          </w:tcPr>
          <w:p w:rsidR="0092058F" w:rsidRDefault="0092058F">
            <w:pPr>
              <w:jc w:val="center"/>
              <w:rPr>
                <w:sz w:val="24"/>
                <w:szCs w:val="24"/>
              </w:rPr>
            </w:pPr>
            <w:r>
              <w:t>1</w:t>
            </w:r>
          </w:p>
        </w:tc>
        <w:tc>
          <w:tcPr>
            <w:tcW w:w="0" w:type="auto"/>
            <w:vAlign w:val="center"/>
            <w:hideMark/>
          </w:tcPr>
          <w:p w:rsidR="0092058F" w:rsidRDefault="0092058F">
            <w:pPr>
              <w:jc w:val="center"/>
              <w:rPr>
                <w:sz w:val="24"/>
                <w:szCs w:val="24"/>
              </w:rPr>
            </w:pPr>
            <w:r>
              <w:t>0</w:t>
            </w:r>
          </w:p>
        </w:tc>
        <w:tc>
          <w:tcPr>
            <w:tcW w:w="0" w:type="auto"/>
            <w:vAlign w:val="center"/>
            <w:hideMark/>
          </w:tcPr>
          <w:p w:rsidR="0092058F" w:rsidRDefault="0092058F">
            <w:pPr>
              <w:jc w:val="center"/>
              <w:rPr>
                <w:sz w:val="24"/>
                <w:szCs w:val="24"/>
              </w:rPr>
            </w:pPr>
            <w:r>
              <w:t>2</w:t>
            </w:r>
          </w:p>
        </w:tc>
        <w:tc>
          <w:tcPr>
            <w:tcW w:w="0" w:type="auto"/>
            <w:vAlign w:val="center"/>
            <w:hideMark/>
          </w:tcPr>
          <w:p w:rsidR="0092058F" w:rsidRDefault="0092058F">
            <w:pPr>
              <w:jc w:val="center"/>
              <w:rPr>
                <w:sz w:val="24"/>
                <w:szCs w:val="24"/>
              </w:rPr>
            </w:pPr>
            <w:r>
              <w:t>1</w:t>
            </w:r>
          </w:p>
        </w:tc>
        <w:tc>
          <w:tcPr>
            <w:tcW w:w="0" w:type="auto"/>
            <w:vAlign w:val="center"/>
            <w:hideMark/>
          </w:tcPr>
          <w:p w:rsidR="0092058F" w:rsidRDefault="0092058F">
            <w:pPr>
              <w:jc w:val="center"/>
              <w:rPr>
                <w:sz w:val="24"/>
                <w:szCs w:val="24"/>
              </w:rPr>
            </w:pPr>
            <w:r>
              <w:t>3</w:t>
            </w:r>
          </w:p>
        </w:tc>
        <w:tc>
          <w:tcPr>
            <w:tcW w:w="0" w:type="auto"/>
            <w:vAlign w:val="center"/>
            <w:hideMark/>
          </w:tcPr>
          <w:p w:rsidR="0092058F" w:rsidRDefault="0092058F">
            <w:pPr>
              <w:jc w:val="center"/>
              <w:rPr>
                <w:sz w:val="24"/>
                <w:szCs w:val="24"/>
              </w:rPr>
            </w:pPr>
            <w:r>
              <w:t>0</w:t>
            </w:r>
          </w:p>
        </w:tc>
        <w:tc>
          <w:tcPr>
            <w:tcW w:w="0" w:type="auto"/>
            <w:vAlign w:val="center"/>
            <w:hideMark/>
          </w:tcPr>
          <w:p w:rsidR="0092058F" w:rsidRDefault="0092058F">
            <w:pPr>
              <w:jc w:val="center"/>
              <w:rPr>
                <w:sz w:val="24"/>
                <w:szCs w:val="24"/>
              </w:rPr>
            </w:pPr>
            <w:r>
              <w:t>4</w:t>
            </w:r>
          </w:p>
        </w:tc>
        <w:tc>
          <w:tcPr>
            <w:tcW w:w="0" w:type="auto"/>
            <w:vAlign w:val="center"/>
            <w:hideMark/>
          </w:tcPr>
          <w:p w:rsidR="0092058F" w:rsidRDefault="0092058F">
            <w:pPr>
              <w:jc w:val="center"/>
              <w:rPr>
                <w:sz w:val="24"/>
                <w:szCs w:val="24"/>
              </w:rPr>
            </w:pPr>
            <w:r>
              <w:t>2</w:t>
            </w:r>
          </w:p>
        </w:tc>
        <w:tc>
          <w:tcPr>
            <w:tcW w:w="0" w:type="auto"/>
            <w:vAlign w:val="center"/>
            <w:hideMark/>
          </w:tcPr>
          <w:p w:rsidR="0092058F" w:rsidRDefault="0092058F">
            <w:pPr>
              <w:jc w:val="center"/>
              <w:rPr>
                <w:sz w:val="24"/>
                <w:szCs w:val="24"/>
              </w:rPr>
            </w:pPr>
            <w:r>
              <w:t>5</w:t>
            </w:r>
          </w:p>
        </w:tc>
      </w:tr>
    </w:tbl>
    <w:p w:rsidR="0092058F" w:rsidRDefault="0092058F" w:rsidP="0092058F">
      <w:pPr>
        <w:pStyle w:val="NormalWeb"/>
      </w:pPr>
      <w:r>
        <w:br/>
        <w:t xml:space="preserve">You should notice that </w:t>
      </w:r>
      <w:proofErr w:type="gramStart"/>
      <w:r>
        <w:t>g(</w:t>
      </w:r>
      <w:proofErr w:type="gramEnd"/>
      <w:r>
        <w:t>k) = k/2 for any even k, and g(k) = g(g(k/2)) for any odd k.</w:t>
      </w:r>
    </w:p>
    <w:p w:rsidR="0092058F" w:rsidRDefault="0092058F" w:rsidP="0092058F">
      <w:pPr>
        <w:pStyle w:val="NormalWeb"/>
      </w:pPr>
      <w:r>
        <w:t xml:space="preserve">I know this problem is easy for those who fond with game theory, so no wonder this was the first problem solved in the contest </w:t>
      </w:r>
      <w:proofErr w:type="spellStart"/>
      <w:r>
        <w:t>althought</w:t>
      </w:r>
      <w:proofErr w:type="spellEnd"/>
      <w:r>
        <w:t xml:space="preserve"> it’s not considered as the easiest problem.</w:t>
      </w:r>
    </w:p>
    <w:p w:rsidR="0092058F" w:rsidRDefault="0092058F" w:rsidP="0092058F">
      <w:pPr>
        <w:pStyle w:val="NormalWeb"/>
      </w:pPr>
      <w:r>
        <w:t xml:space="preserve">There were 96 attempts to this problem and 16 teams were able to solve this problem. </w:t>
      </w:r>
      <w:proofErr w:type="spellStart"/>
      <w:r>
        <w:rPr>
          <w:b/>
          <w:bCs/>
        </w:rPr>
        <w:t>IsolatE</w:t>
      </w:r>
      <w:proofErr w:type="spellEnd"/>
      <w:r>
        <w:t xml:space="preserve"> from Chinese University of Hong Kong is the first team who solved this problem in minute 12 in one attempt.</w:t>
      </w:r>
    </w:p>
    <w:p w:rsidR="00FC0383" w:rsidRPr="0092058F" w:rsidRDefault="00FC0383" w:rsidP="0092058F"/>
    <w:sectPr w:rsidR="00FC0383" w:rsidRPr="0092058F" w:rsidSect="00FC038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rsids>
    <w:rsidRoot w:val="00DE52C6"/>
    <w:rsid w:val="000009E0"/>
    <w:rsid w:val="000025F2"/>
    <w:rsid w:val="0000330A"/>
    <w:rsid w:val="00005B9A"/>
    <w:rsid w:val="00010942"/>
    <w:rsid w:val="000177EC"/>
    <w:rsid w:val="000204B6"/>
    <w:rsid w:val="00023A93"/>
    <w:rsid w:val="000257E3"/>
    <w:rsid w:val="00027876"/>
    <w:rsid w:val="00030742"/>
    <w:rsid w:val="000307F3"/>
    <w:rsid w:val="000338B1"/>
    <w:rsid w:val="00034A76"/>
    <w:rsid w:val="00035FDC"/>
    <w:rsid w:val="00040863"/>
    <w:rsid w:val="00042A67"/>
    <w:rsid w:val="00046466"/>
    <w:rsid w:val="0005315C"/>
    <w:rsid w:val="00053A84"/>
    <w:rsid w:val="0005429C"/>
    <w:rsid w:val="0005512E"/>
    <w:rsid w:val="0006043D"/>
    <w:rsid w:val="00063622"/>
    <w:rsid w:val="0006392C"/>
    <w:rsid w:val="00066B8D"/>
    <w:rsid w:val="00067BC5"/>
    <w:rsid w:val="0007353B"/>
    <w:rsid w:val="00074627"/>
    <w:rsid w:val="00075DF6"/>
    <w:rsid w:val="00077C3D"/>
    <w:rsid w:val="0008059E"/>
    <w:rsid w:val="000810E3"/>
    <w:rsid w:val="000837FB"/>
    <w:rsid w:val="00083A55"/>
    <w:rsid w:val="0008468A"/>
    <w:rsid w:val="000863FE"/>
    <w:rsid w:val="00086D01"/>
    <w:rsid w:val="00087D33"/>
    <w:rsid w:val="000918AE"/>
    <w:rsid w:val="0009642A"/>
    <w:rsid w:val="000964F6"/>
    <w:rsid w:val="00096D8D"/>
    <w:rsid w:val="000A21CE"/>
    <w:rsid w:val="000B12A1"/>
    <w:rsid w:val="000B1D9D"/>
    <w:rsid w:val="000B1E78"/>
    <w:rsid w:val="000B2A73"/>
    <w:rsid w:val="000B48E6"/>
    <w:rsid w:val="000C03E2"/>
    <w:rsid w:val="000C501E"/>
    <w:rsid w:val="000D0ED3"/>
    <w:rsid w:val="000D1814"/>
    <w:rsid w:val="000D2C4B"/>
    <w:rsid w:val="000D3754"/>
    <w:rsid w:val="000D42C5"/>
    <w:rsid w:val="000D6355"/>
    <w:rsid w:val="000E2431"/>
    <w:rsid w:val="000E3ED7"/>
    <w:rsid w:val="000E5399"/>
    <w:rsid w:val="000E70D2"/>
    <w:rsid w:val="000F55FD"/>
    <w:rsid w:val="000F5DA3"/>
    <w:rsid w:val="000F6494"/>
    <w:rsid w:val="001021E9"/>
    <w:rsid w:val="00102F43"/>
    <w:rsid w:val="001051BD"/>
    <w:rsid w:val="00110355"/>
    <w:rsid w:val="00111668"/>
    <w:rsid w:val="00112F57"/>
    <w:rsid w:val="0011524B"/>
    <w:rsid w:val="00115BF0"/>
    <w:rsid w:val="00115EEC"/>
    <w:rsid w:val="00116C84"/>
    <w:rsid w:val="00122614"/>
    <w:rsid w:val="0012662B"/>
    <w:rsid w:val="00126E83"/>
    <w:rsid w:val="001306D1"/>
    <w:rsid w:val="001312AF"/>
    <w:rsid w:val="0013133D"/>
    <w:rsid w:val="0013452B"/>
    <w:rsid w:val="00140C1F"/>
    <w:rsid w:val="00142D62"/>
    <w:rsid w:val="00143A83"/>
    <w:rsid w:val="00146D05"/>
    <w:rsid w:val="00146E2F"/>
    <w:rsid w:val="00151352"/>
    <w:rsid w:val="00151B98"/>
    <w:rsid w:val="001566C5"/>
    <w:rsid w:val="001572AC"/>
    <w:rsid w:val="00157981"/>
    <w:rsid w:val="00160887"/>
    <w:rsid w:val="00164072"/>
    <w:rsid w:val="001644FC"/>
    <w:rsid w:val="00164615"/>
    <w:rsid w:val="00167EC5"/>
    <w:rsid w:val="00170CDA"/>
    <w:rsid w:val="00171F35"/>
    <w:rsid w:val="00172790"/>
    <w:rsid w:val="00172A5D"/>
    <w:rsid w:val="0017605B"/>
    <w:rsid w:val="00182A1A"/>
    <w:rsid w:val="00184C02"/>
    <w:rsid w:val="0019712D"/>
    <w:rsid w:val="001A20D0"/>
    <w:rsid w:val="001A4B8A"/>
    <w:rsid w:val="001A6470"/>
    <w:rsid w:val="001A657A"/>
    <w:rsid w:val="001A77FA"/>
    <w:rsid w:val="001B19E5"/>
    <w:rsid w:val="001B27AC"/>
    <w:rsid w:val="001B4A85"/>
    <w:rsid w:val="001B6539"/>
    <w:rsid w:val="001C04B9"/>
    <w:rsid w:val="001C19AA"/>
    <w:rsid w:val="001C4E96"/>
    <w:rsid w:val="001C624B"/>
    <w:rsid w:val="001C7061"/>
    <w:rsid w:val="001D0ECA"/>
    <w:rsid w:val="001D1FB8"/>
    <w:rsid w:val="001D4270"/>
    <w:rsid w:val="001E01D8"/>
    <w:rsid w:val="001E122C"/>
    <w:rsid w:val="001E1362"/>
    <w:rsid w:val="001E17F9"/>
    <w:rsid w:val="001E2E4D"/>
    <w:rsid w:val="001E3ACB"/>
    <w:rsid w:val="001E3ED4"/>
    <w:rsid w:val="001F5792"/>
    <w:rsid w:val="00201045"/>
    <w:rsid w:val="00201541"/>
    <w:rsid w:val="002021DE"/>
    <w:rsid w:val="002025BE"/>
    <w:rsid w:val="002044CA"/>
    <w:rsid w:val="00211015"/>
    <w:rsid w:val="00220D67"/>
    <w:rsid w:val="002220EB"/>
    <w:rsid w:val="00222713"/>
    <w:rsid w:val="00222F90"/>
    <w:rsid w:val="002248B1"/>
    <w:rsid w:val="002254FF"/>
    <w:rsid w:val="00226E9E"/>
    <w:rsid w:val="002272B3"/>
    <w:rsid w:val="00231154"/>
    <w:rsid w:val="002370C7"/>
    <w:rsid w:val="00237409"/>
    <w:rsid w:val="002432EA"/>
    <w:rsid w:val="002446A0"/>
    <w:rsid w:val="0024572F"/>
    <w:rsid w:val="00245AB3"/>
    <w:rsid w:val="00245DBD"/>
    <w:rsid w:val="002460F2"/>
    <w:rsid w:val="00247B3C"/>
    <w:rsid w:val="00250543"/>
    <w:rsid w:val="00252B65"/>
    <w:rsid w:val="002536B2"/>
    <w:rsid w:val="00253E20"/>
    <w:rsid w:val="00256AFC"/>
    <w:rsid w:val="002616A6"/>
    <w:rsid w:val="00261D3F"/>
    <w:rsid w:val="00262041"/>
    <w:rsid w:val="00262D76"/>
    <w:rsid w:val="00262E1D"/>
    <w:rsid w:val="002652E8"/>
    <w:rsid w:val="00265508"/>
    <w:rsid w:val="00266206"/>
    <w:rsid w:val="002672A4"/>
    <w:rsid w:val="002731AD"/>
    <w:rsid w:val="00273510"/>
    <w:rsid w:val="00275075"/>
    <w:rsid w:val="00280268"/>
    <w:rsid w:val="0028204B"/>
    <w:rsid w:val="002879BF"/>
    <w:rsid w:val="002924E5"/>
    <w:rsid w:val="002927B2"/>
    <w:rsid w:val="00293B0D"/>
    <w:rsid w:val="00296C8A"/>
    <w:rsid w:val="002A1E6D"/>
    <w:rsid w:val="002A2FFA"/>
    <w:rsid w:val="002A5015"/>
    <w:rsid w:val="002A5A22"/>
    <w:rsid w:val="002A6384"/>
    <w:rsid w:val="002A79FB"/>
    <w:rsid w:val="002A7F6A"/>
    <w:rsid w:val="002C006D"/>
    <w:rsid w:val="002C0C95"/>
    <w:rsid w:val="002C0E59"/>
    <w:rsid w:val="002C1698"/>
    <w:rsid w:val="002C243D"/>
    <w:rsid w:val="002C388E"/>
    <w:rsid w:val="002C521D"/>
    <w:rsid w:val="002D10A1"/>
    <w:rsid w:val="002D2189"/>
    <w:rsid w:val="002D44E8"/>
    <w:rsid w:val="002D56EE"/>
    <w:rsid w:val="002D5D3C"/>
    <w:rsid w:val="002E3A99"/>
    <w:rsid w:val="002E49E9"/>
    <w:rsid w:val="002E6555"/>
    <w:rsid w:val="002F1030"/>
    <w:rsid w:val="002F264E"/>
    <w:rsid w:val="002F53B6"/>
    <w:rsid w:val="002F5812"/>
    <w:rsid w:val="002F618F"/>
    <w:rsid w:val="002F703A"/>
    <w:rsid w:val="002F7D5E"/>
    <w:rsid w:val="00300DA6"/>
    <w:rsid w:val="0030301C"/>
    <w:rsid w:val="0030325E"/>
    <w:rsid w:val="00304655"/>
    <w:rsid w:val="00305280"/>
    <w:rsid w:val="003100BC"/>
    <w:rsid w:val="00310EC5"/>
    <w:rsid w:val="00311276"/>
    <w:rsid w:val="003165B9"/>
    <w:rsid w:val="0032166F"/>
    <w:rsid w:val="00325E14"/>
    <w:rsid w:val="00327540"/>
    <w:rsid w:val="003302F5"/>
    <w:rsid w:val="00331215"/>
    <w:rsid w:val="003326A4"/>
    <w:rsid w:val="00332F0D"/>
    <w:rsid w:val="00333CB0"/>
    <w:rsid w:val="00334536"/>
    <w:rsid w:val="0033710F"/>
    <w:rsid w:val="00340F44"/>
    <w:rsid w:val="00341984"/>
    <w:rsid w:val="00345218"/>
    <w:rsid w:val="00350728"/>
    <w:rsid w:val="003508A4"/>
    <w:rsid w:val="00350CF7"/>
    <w:rsid w:val="003527BD"/>
    <w:rsid w:val="00352D64"/>
    <w:rsid w:val="003543DD"/>
    <w:rsid w:val="00355E0A"/>
    <w:rsid w:val="00356BC5"/>
    <w:rsid w:val="003608A7"/>
    <w:rsid w:val="00362206"/>
    <w:rsid w:val="003636E9"/>
    <w:rsid w:val="0036623A"/>
    <w:rsid w:val="00373E69"/>
    <w:rsid w:val="00374919"/>
    <w:rsid w:val="00376017"/>
    <w:rsid w:val="003774E2"/>
    <w:rsid w:val="00377CB6"/>
    <w:rsid w:val="003803CF"/>
    <w:rsid w:val="00380A4C"/>
    <w:rsid w:val="00380C92"/>
    <w:rsid w:val="00381345"/>
    <w:rsid w:val="00382E6D"/>
    <w:rsid w:val="00382E81"/>
    <w:rsid w:val="00385330"/>
    <w:rsid w:val="00391C73"/>
    <w:rsid w:val="00391FBB"/>
    <w:rsid w:val="00394F0D"/>
    <w:rsid w:val="00395298"/>
    <w:rsid w:val="00397FFA"/>
    <w:rsid w:val="003A05ED"/>
    <w:rsid w:val="003A2BA1"/>
    <w:rsid w:val="003A3C5E"/>
    <w:rsid w:val="003A583F"/>
    <w:rsid w:val="003A612C"/>
    <w:rsid w:val="003B4D25"/>
    <w:rsid w:val="003B5036"/>
    <w:rsid w:val="003B5943"/>
    <w:rsid w:val="003B60B0"/>
    <w:rsid w:val="003B6B41"/>
    <w:rsid w:val="003B7F46"/>
    <w:rsid w:val="003C01E1"/>
    <w:rsid w:val="003C19D8"/>
    <w:rsid w:val="003C5967"/>
    <w:rsid w:val="003C7A4C"/>
    <w:rsid w:val="003D0F43"/>
    <w:rsid w:val="003D3039"/>
    <w:rsid w:val="003E105F"/>
    <w:rsid w:val="003E1137"/>
    <w:rsid w:val="003E3325"/>
    <w:rsid w:val="003E64F0"/>
    <w:rsid w:val="003F1E3E"/>
    <w:rsid w:val="003F28FB"/>
    <w:rsid w:val="003F7F74"/>
    <w:rsid w:val="00400BC9"/>
    <w:rsid w:val="00401493"/>
    <w:rsid w:val="00402985"/>
    <w:rsid w:val="00405734"/>
    <w:rsid w:val="004058A5"/>
    <w:rsid w:val="004064BB"/>
    <w:rsid w:val="00407F6C"/>
    <w:rsid w:val="00413B78"/>
    <w:rsid w:val="00413BD5"/>
    <w:rsid w:val="00416416"/>
    <w:rsid w:val="00417F4A"/>
    <w:rsid w:val="004211D3"/>
    <w:rsid w:val="00421B8B"/>
    <w:rsid w:val="00422E2D"/>
    <w:rsid w:val="00423389"/>
    <w:rsid w:val="00423828"/>
    <w:rsid w:val="00431353"/>
    <w:rsid w:val="004319AD"/>
    <w:rsid w:val="004331CC"/>
    <w:rsid w:val="00433D15"/>
    <w:rsid w:val="004359FD"/>
    <w:rsid w:val="00435A63"/>
    <w:rsid w:val="00436220"/>
    <w:rsid w:val="004369C9"/>
    <w:rsid w:val="00440192"/>
    <w:rsid w:val="00440406"/>
    <w:rsid w:val="00441904"/>
    <w:rsid w:val="00446713"/>
    <w:rsid w:val="00450D51"/>
    <w:rsid w:val="00455028"/>
    <w:rsid w:val="00456EBB"/>
    <w:rsid w:val="0046283F"/>
    <w:rsid w:val="00465C07"/>
    <w:rsid w:val="00466477"/>
    <w:rsid w:val="004673DC"/>
    <w:rsid w:val="0047098A"/>
    <w:rsid w:val="0047431A"/>
    <w:rsid w:val="004765BA"/>
    <w:rsid w:val="004800EA"/>
    <w:rsid w:val="00482033"/>
    <w:rsid w:val="004859FA"/>
    <w:rsid w:val="004905F7"/>
    <w:rsid w:val="00490750"/>
    <w:rsid w:val="004909F3"/>
    <w:rsid w:val="00495A42"/>
    <w:rsid w:val="00496B90"/>
    <w:rsid w:val="004A3364"/>
    <w:rsid w:val="004A45DD"/>
    <w:rsid w:val="004A6CE1"/>
    <w:rsid w:val="004A77FE"/>
    <w:rsid w:val="004B04AF"/>
    <w:rsid w:val="004B1D6A"/>
    <w:rsid w:val="004C2E09"/>
    <w:rsid w:val="004C3C8B"/>
    <w:rsid w:val="004C5820"/>
    <w:rsid w:val="004C7D74"/>
    <w:rsid w:val="004D033E"/>
    <w:rsid w:val="004D0E9E"/>
    <w:rsid w:val="004D29C7"/>
    <w:rsid w:val="004D71A3"/>
    <w:rsid w:val="004D72D4"/>
    <w:rsid w:val="004E25EF"/>
    <w:rsid w:val="004E5225"/>
    <w:rsid w:val="004E6EDE"/>
    <w:rsid w:val="004F0E67"/>
    <w:rsid w:val="004F272E"/>
    <w:rsid w:val="00500D11"/>
    <w:rsid w:val="00512829"/>
    <w:rsid w:val="005128DC"/>
    <w:rsid w:val="0051358B"/>
    <w:rsid w:val="00520D1A"/>
    <w:rsid w:val="00520F47"/>
    <w:rsid w:val="00523EE3"/>
    <w:rsid w:val="00533B1A"/>
    <w:rsid w:val="0053403E"/>
    <w:rsid w:val="005363B8"/>
    <w:rsid w:val="005413DD"/>
    <w:rsid w:val="00543CA6"/>
    <w:rsid w:val="005446E3"/>
    <w:rsid w:val="0055009C"/>
    <w:rsid w:val="005519F1"/>
    <w:rsid w:val="00552729"/>
    <w:rsid w:val="00554793"/>
    <w:rsid w:val="00554A65"/>
    <w:rsid w:val="0055644F"/>
    <w:rsid w:val="00562960"/>
    <w:rsid w:val="005648A8"/>
    <w:rsid w:val="005659BA"/>
    <w:rsid w:val="0057082D"/>
    <w:rsid w:val="00577F0D"/>
    <w:rsid w:val="00581F09"/>
    <w:rsid w:val="005833E4"/>
    <w:rsid w:val="00583D87"/>
    <w:rsid w:val="00585139"/>
    <w:rsid w:val="00587CAD"/>
    <w:rsid w:val="00590A87"/>
    <w:rsid w:val="0059538F"/>
    <w:rsid w:val="005A1CC6"/>
    <w:rsid w:val="005A2530"/>
    <w:rsid w:val="005A46C6"/>
    <w:rsid w:val="005A4AD8"/>
    <w:rsid w:val="005A515A"/>
    <w:rsid w:val="005A67C8"/>
    <w:rsid w:val="005B1568"/>
    <w:rsid w:val="005B1786"/>
    <w:rsid w:val="005B2606"/>
    <w:rsid w:val="005B40BA"/>
    <w:rsid w:val="005B6BB2"/>
    <w:rsid w:val="005C0955"/>
    <w:rsid w:val="005C1388"/>
    <w:rsid w:val="005C155A"/>
    <w:rsid w:val="005C3886"/>
    <w:rsid w:val="005C41A4"/>
    <w:rsid w:val="005C41C3"/>
    <w:rsid w:val="005C48B8"/>
    <w:rsid w:val="005C6619"/>
    <w:rsid w:val="005C72CE"/>
    <w:rsid w:val="005D0420"/>
    <w:rsid w:val="005D0A0E"/>
    <w:rsid w:val="005D36E5"/>
    <w:rsid w:val="005E3029"/>
    <w:rsid w:val="005E3EA7"/>
    <w:rsid w:val="005E4756"/>
    <w:rsid w:val="005E5210"/>
    <w:rsid w:val="005F1F36"/>
    <w:rsid w:val="005F4EB5"/>
    <w:rsid w:val="005F5BFC"/>
    <w:rsid w:val="005F7FF0"/>
    <w:rsid w:val="006007CC"/>
    <w:rsid w:val="00601876"/>
    <w:rsid w:val="006032CC"/>
    <w:rsid w:val="00603DFD"/>
    <w:rsid w:val="00621BFB"/>
    <w:rsid w:val="0062203F"/>
    <w:rsid w:val="006221F8"/>
    <w:rsid w:val="00622CDD"/>
    <w:rsid w:val="006237BE"/>
    <w:rsid w:val="0062473C"/>
    <w:rsid w:val="006265DA"/>
    <w:rsid w:val="0063365A"/>
    <w:rsid w:val="00634C6C"/>
    <w:rsid w:val="00646451"/>
    <w:rsid w:val="00647191"/>
    <w:rsid w:val="0065051F"/>
    <w:rsid w:val="00654B1B"/>
    <w:rsid w:val="00663D3A"/>
    <w:rsid w:val="00666897"/>
    <w:rsid w:val="00667662"/>
    <w:rsid w:val="00671F3D"/>
    <w:rsid w:val="00672B7E"/>
    <w:rsid w:val="00672BE5"/>
    <w:rsid w:val="00676F71"/>
    <w:rsid w:val="00677260"/>
    <w:rsid w:val="00677F14"/>
    <w:rsid w:val="006804D7"/>
    <w:rsid w:val="00681468"/>
    <w:rsid w:val="00683D17"/>
    <w:rsid w:val="00692674"/>
    <w:rsid w:val="00695B38"/>
    <w:rsid w:val="006A15F7"/>
    <w:rsid w:val="006A291B"/>
    <w:rsid w:val="006A3B50"/>
    <w:rsid w:val="006A3C3F"/>
    <w:rsid w:val="006A6D8E"/>
    <w:rsid w:val="006A7F55"/>
    <w:rsid w:val="006B209B"/>
    <w:rsid w:val="006B41C7"/>
    <w:rsid w:val="006B67D4"/>
    <w:rsid w:val="006B6D0D"/>
    <w:rsid w:val="006C0864"/>
    <w:rsid w:val="006C0E1E"/>
    <w:rsid w:val="006C2D48"/>
    <w:rsid w:val="006C36C6"/>
    <w:rsid w:val="006C7AE4"/>
    <w:rsid w:val="006D1606"/>
    <w:rsid w:val="006D26D9"/>
    <w:rsid w:val="006D3EEE"/>
    <w:rsid w:val="006D463A"/>
    <w:rsid w:val="006D486F"/>
    <w:rsid w:val="006D4F6A"/>
    <w:rsid w:val="006D6ED1"/>
    <w:rsid w:val="006D748E"/>
    <w:rsid w:val="006D790A"/>
    <w:rsid w:val="006E03B7"/>
    <w:rsid w:val="006E16B6"/>
    <w:rsid w:val="006E42A4"/>
    <w:rsid w:val="006E4D38"/>
    <w:rsid w:val="006E524C"/>
    <w:rsid w:val="006E7480"/>
    <w:rsid w:val="006E75FD"/>
    <w:rsid w:val="006F2091"/>
    <w:rsid w:val="006F2B5C"/>
    <w:rsid w:val="006F50C1"/>
    <w:rsid w:val="006F5CE7"/>
    <w:rsid w:val="006F6EDC"/>
    <w:rsid w:val="006F713B"/>
    <w:rsid w:val="006F799D"/>
    <w:rsid w:val="00702BC6"/>
    <w:rsid w:val="00704570"/>
    <w:rsid w:val="00706D27"/>
    <w:rsid w:val="007103E1"/>
    <w:rsid w:val="00710E2A"/>
    <w:rsid w:val="00711770"/>
    <w:rsid w:val="00712C43"/>
    <w:rsid w:val="00714DED"/>
    <w:rsid w:val="00715D59"/>
    <w:rsid w:val="00717135"/>
    <w:rsid w:val="0072280F"/>
    <w:rsid w:val="0072307C"/>
    <w:rsid w:val="00723509"/>
    <w:rsid w:val="00723C32"/>
    <w:rsid w:val="00726670"/>
    <w:rsid w:val="00731436"/>
    <w:rsid w:val="0073250F"/>
    <w:rsid w:val="00740DD6"/>
    <w:rsid w:val="007418B2"/>
    <w:rsid w:val="00743469"/>
    <w:rsid w:val="007451C2"/>
    <w:rsid w:val="007459E9"/>
    <w:rsid w:val="00745FD5"/>
    <w:rsid w:val="007548DD"/>
    <w:rsid w:val="007553FA"/>
    <w:rsid w:val="00757576"/>
    <w:rsid w:val="007577F8"/>
    <w:rsid w:val="00760ED6"/>
    <w:rsid w:val="007628A5"/>
    <w:rsid w:val="007651BB"/>
    <w:rsid w:val="00766E32"/>
    <w:rsid w:val="00766E87"/>
    <w:rsid w:val="007709C4"/>
    <w:rsid w:val="007739F3"/>
    <w:rsid w:val="007743DD"/>
    <w:rsid w:val="00776295"/>
    <w:rsid w:val="00777891"/>
    <w:rsid w:val="00781E8D"/>
    <w:rsid w:val="00783068"/>
    <w:rsid w:val="0079095B"/>
    <w:rsid w:val="00790CED"/>
    <w:rsid w:val="007922F8"/>
    <w:rsid w:val="00792868"/>
    <w:rsid w:val="0079387A"/>
    <w:rsid w:val="00797431"/>
    <w:rsid w:val="007A2CF9"/>
    <w:rsid w:val="007A4585"/>
    <w:rsid w:val="007A712B"/>
    <w:rsid w:val="007B172E"/>
    <w:rsid w:val="007B2112"/>
    <w:rsid w:val="007B23D5"/>
    <w:rsid w:val="007B3B9D"/>
    <w:rsid w:val="007B3BBA"/>
    <w:rsid w:val="007B5F80"/>
    <w:rsid w:val="007B7CB6"/>
    <w:rsid w:val="007C0C84"/>
    <w:rsid w:val="007C1653"/>
    <w:rsid w:val="007C7536"/>
    <w:rsid w:val="007D19FF"/>
    <w:rsid w:val="007D4142"/>
    <w:rsid w:val="007D626D"/>
    <w:rsid w:val="007D76B9"/>
    <w:rsid w:val="007F4B4E"/>
    <w:rsid w:val="007F5FBC"/>
    <w:rsid w:val="007F650C"/>
    <w:rsid w:val="007F7652"/>
    <w:rsid w:val="00805A06"/>
    <w:rsid w:val="00812819"/>
    <w:rsid w:val="0081338D"/>
    <w:rsid w:val="00813890"/>
    <w:rsid w:val="0081544C"/>
    <w:rsid w:val="00816A0B"/>
    <w:rsid w:val="00817741"/>
    <w:rsid w:val="0082068A"/>
    <w:rsid w:val="00820F03"/>
    <w:rsid w:val="00822E8A"/>
    <w:rsid w:val="00827989"/>
    <w:rsid w:val="00831223"/>
    <w:rsid w:val="00831D13"/>
    <w:rsid w:val="00832100"/>
    <w:rsid w:val="00832F6B"/>
    <w:rsid w:val="0083345A"/>
    <w:rsid w:val="00836BDC"/>
    <w:rsid w:val="00836C81"/>
    <w:rsid w:val="008371D0"/>
    <w:rsid w:val="00842870"/>
    <w:rsid w:val="0084376E"/>
    <w:rsid w:val="00844099"/>
    <w:rsid w:val="00844B0D"/>
    <w:rsid w:val="00846804"/>
    <w:rsid w:val="00850D62"/>
    <w:rsid w:val="008567B7"/>
    <w:rsid w:val="0086135A"/>
    <w:rsid w:val="008646D1"/>
    <w:rsid w:val="00864B5A"/>
    <w:rsid w:val="00865451"/>
    <w:rsid w:val="00867E47"/>
    <w:rsid w:val="00871C12"/>
    <w:rsid w:val="008738A5"/>
    <w:rsid w:val="00876F23"/>
    <w:rsid w:val="0088067C"/>
    <w:rsid w:val="00881B95"/>
    <w:rsid w:val="00884B90"/>
    <w:rsid w:val="008851DD"/>
    <w:rsid w:val="00890099"/>
    <w:rsid w:val="008906CC"/>
    <w:rsid w:val="00892143"/>
    <w:rsid w:val="00892660"/>
    <w:rsid w:val="00892AD4"/>
    <w:rsid w:val="00892D4F"/>
    <w:rsid w:val="00895D4B"/>
    <w:rsid w:val="00895D73"/>
    <w:rsid w:val="00897987"/>
    <w:rsid w:val="008A2B95"/>
    <w:rsid w:val="008A50E7"/>
    <w:rsid w:val="008B0E96"/>
    <w:rsid w:val="008B2E00"/>
    <w:rsid w:val="008B67F3"/>
    <w:rsid w:val="008B7F11"/>
    <w:rsid w:val="008C0177"/>
    <w:rsid w:val="008C2251"/>
    <w:rsid w:val="008C3018"/>
    <w:rsid w:val="008C3FCB"/>
    <w:rsid w:val="008C4BBB"/>
    <w:rsid w:val="008C6389"/>
    <w:rsid w:val="008D03A4"/>
    <w:rsid w:val="008D30F1"/>
    <w:rsid w:val="008D5E86"/>
    <w:rsid w:val="008E0B8E"/>
    <w:rsid w:val="008E3239"/>
    <w:rsid w:val="008E3EE7"/>
    <w:rsid w:val="008E4FF9"/>
    <w:rsid w:val="008E73F3"/>
    <w:rsid w:val="008F3403"/>
    <w:rsid w:val="00903107"/>
    <w:rsid w:val="009144BC"/>
    <w:rsid w:val="00915185"/>
    <w:rsid w:val="0092058F"/>
    <w:rsid w:val="0092110F"/>
    <w:rsid w:val="009233F1"/>
    <w:rsid w:val="009245E5"/>
    <w:rsid w:val="009255D4"/>
    <w:rsid w:val="00925B56"/>
    <w:rsid w:val="00931289"/>
    <w:rsid w:val="009353E7"/>
    <w:rsid w:val="00935E2F"/>
    <w:rsid w:val="00936D81"/>
    <w:rsid w:val="0093701A"/>
    <w:rsid w:val="009378F9"/>
    <w:rsid w:val="009378FF"/>
    <w:rsid w:val="0094034F"/>
    <w:rsid w:val="00940492"/>
    <w:rsid w:val="00942F5D"/>
    <w:rsid w:val="009433C4"/>
    <w:rsid w:val="00951887"/>
    <w:rsid w:val="00955BF3"/>
    <w:rsid w:val="0095604B"/>
    <w:rsid w:val="00956629"/>
    <w:rsid w:val="00956C08"/>
    <w:rsid w:val="009600F0"/>
    <w:rsid w:val="00960819"/>
    <w:rsid w:val="00960BAA"/>
    <w:rsid w:val="00961D98"/>
    <w:rsid w:val="00964879"/>
    <w:rsid w:val="00967E5D"/>
    <w:rsid w:val="009704D6"/>
    <w:rsid w:val="009730A7"/>
    <w:rsid w:val="00981B7F"/>
    <w:rsid w:val="00984BF3"/>
    <w:rsid w:val="00986283"/>
    <w:rsid w:val="00993CFD"/>
    <w:rsid w:val="00996C82"/>
    <w:rsid w:val="009A0AD7"/>
    <w:rsid w:val="009A176B"/>
    <w:rsid w:val="009A271B"/>
    <w:rsid w:val="009A3E7F"/>
    <w:rsid w:val="009A5B17"/>
    <w:rsid w:val="009B13DF"/>
    <w:rsid w:val="009B1491"/>
    <w:rsid w:val="009B3232"/>
    <w:rsid w:val="009B64BA"/>
    <w:rsid w:val="009C0B99"/>
    <w:rsid w:val="009C1720"/>
    <w:rsid w:val="009C1EC3"/>
    <w:rsid w:val="009C31AB"/>
    <w:rsid w:val="009C3598"/>
    <w:rsid w:val="009C35C6"/>
    <w:rsid w:val="009C3E87"/>
    <w:rsid w:val="009C470B"/>
    <w:rsid w:val="009C6C9D"/>
    <w:rsid w:val="009C7E91"/>
    <w:rsid w:val="009D08C0"/>
    <w:rsid w:val="009D0B0B"/>
    <w:rsid w:val="009D11C8"/>
    <w:rsid w:val="009D2CC9"/>
    <w:rsid w:val="009F18C0"/>
    <w:rsid w:val="009F345C"/>
    <w:rsid w:val="009F76D4"/>
    <w:rsid w:val="009F784B"/>
    <w:rsid w:val="00A06D71"/>
    <w:rsid w:val="00A06DAF"/>
    <w:rsid w:val="00A12BC5"/>
    <w:rsid w:val="00A1486A"/>
    <w:rsid w:val="00A15159"/>
    <w:rsid w:val="00A15331"/>
    <w:rsid w:val="00A16FC2"/>
    <w:rsid w:val="00A17C3D"/>
    <w:rsid w:val="00A20A24"/>
    <w:rsid w:val="00A21060"/>
    <w:rsid w:val="00A216B9"/>
    <w:rsid w:val="00A21E96"/>
    <w:rsid w:val="00A25709"/>
    <w:rsid w:val="00A31DB9"/>
    <w:rsid w:val="00A336B4"/>
    <w:rsid w:val="00A36ABC"/>
    <w:rsid w:val="00A373EA"/>
    <w:rsid w:val="00A411E8"/>
    <w:rsid w:val="00A4370E"/>
    <w:rsid w:val="00A456F9"/>
    <w:rsid w:val="00A4722A"/>
    <w:rsid w:val="00A508CC"/>
    <w:rsid w:val="00A51E52"/>
    <w:rsid w:val="00A542F4"/>
    <w:rsid w:val="00A55835"/>
    <w:rsid w:val="00A620C1"/>
    <w:rsid w:val="00A63A14"/>
    <w:rsid w:val="00A71927"/>
    <w:rsid w:val="00A742E1"/>
    <w:rsid w:val="00A74C45"/>
    <w:rsid w:val="00A76257"/>
    <w:rsid w:val="00A772D4"/>
    <w:rsid w:val="00A80DDC"/>
    <w:rsid w:val="00A85E5C"/>
    <w:rsid w:val="00A8611D"/>
    <w:rsid w:val="00A8718F"/>
    <w:rsid w:val="00A900A3"/>
    <w:rsid w:val="00A94318"/>
    <w:rsid w:val="00A9439E"/>
    <w:rsid w:val="00A94826"/>
    <w:rsid w:val="00A956C7"/>
    <w:rsid w:val="00A979BF"/>
    <w:rsid w:val="00AA0009"/>
    <w:rsid w:val="00AA1656"/>
    <w:rsid w:val="00AA1A01"/>
    <w:rsid w:val="00AA3B5D"/>
    <w:rsid w:val="00AA3EB5"/>
    <w:rsid w:val="00AA4090"/>
    <w:rsid w:val="00AA40CB"/>
    <w:rsid w:val="00AA52EB"/>
    <w:rsid w:val="00AA54A9"/>
    <w:rsid w:val="00AB0788"/>
    <w:rsid w:val="00AB0A7A"/>
    <w:rsid w:val="00AB2101"/>
    <w:rsid w:val="00AB3384"/>
    <w:rsid w:val="00AB45D2"/>
    <w:rsid w:val="00AC239D"/>
    <w:rsid w:val="00AC38D3"/>
    <w:rsid w:val="00AC420A"/>
    <w:rsid w:val="00AC5FB1"/>
    <w:rsid w:val="00AC6EE6"/>
    <w:rsid w:val="00AC70FD"/>
    <w:rsid w:val="00AD405C"/>
    <w:rsid w:val="00AD49BA"/>
    <w:rsid w:val="00AD536D"/>
    <w:rsid w:val="00AD6A4B"/>
    <w:rsid w:val="00AD7F30"/>
    <w:rsid w:val="00AE131E"/>
    <w:rsid w:val="00AF03B4"/>
    <w:rsid w:val="00AF334F"/>
    <w:rsid w:val="00AF3FBF"/>
    <w:rsid w:val="00B03FBF"/>
    <w:rsid w:val="00B044CF"/>
    <w:rsid w:val="00B0540C"/>
    <w:rsid w:val="00B06019"/>
    <w:rsid w:val="00B06596"/>
    <w:rsid w:val="00B0789F"/>
    <w:rsid w:val="00B17031"/>
    <w:rsid w:val="00B2445F"/>
    <w:rsid w:val="00B25E67"/>
    <w:rsid w:val="00B262B2"/>
    <w:rsid w:val="00B2763D"/>
    <w:rsid w:val="00B34105"/>
    <w:rsid w:val="00B3499A"/>
    <w:rsid w:val="00B43429"/>
    <w:rsid w:val="00B436EC"/>
    <w:rsid w:val="00B47EAD"/>
    <w:rsid w:val="00B56003"/>
    <w:rsid w:val="00B568F4"/>
    <w:rsid w:val="00B57811"/>
    <w:rsid w:val="00B64074"/>
    <w:rsid w:val="00B64EAA"/>
    <w:rsid w:val="00B655DC"/>
    <w:rsid w:val="00B7315B"/>
    <w:rsid w:val="00B77C4F"/>
    <w:rsid w:val="00B80ACD"/>
    <w:rsid w:val="00B9021F"/>
    <w:rsid w:val="00B90813"/>
    <w:rsid w:val="00B92CAC"/>
    <w:rsid w:val="00B93ABB"/>
    <w:rsid w:val="00B93D81"/>
    <w:rsid w:val="00B96CE6"/>
    <w:rsid w:val="00B97E08"/>
    <w:rsid w:val="00BA034E"/>
    <w:rsid w:val="00BA29F9"/>
    <w:rsid w:val="00BA32CD"/>
    <w:rsid w:val="00BA36B3"/>
    <w:rsid w:val="00BB2CBC"/>
    <w:rsid w:val="00BB43AD"/>
    <w:rsid w:val="00BB7066"/>
    <w:rsid w:val="00BB7222"/>
    <w:rsid w:val="00BC0D7C"/>
    <w:rsid w:val="00BC10D3"/>
    <w:rsid w:val="00BC262C"/>
    <w:rsid w:val="00BC29DD"/>
    <w:rsid w:val="00BC449E"/>
    <w:rsid w:val="00BC5B3C"/>
    <w:rsid w:val="00BC69F0"/>
    <w:rsid w:val="00BC7145"/>
    <w:rsid w:val="00BD448E"/>
    <w:rsid w:val="00BE343E"/>
    <w:rsid w:val="00BE4953"/>
    <w:rsid w:val="00BE4994"/>
    <w:rsid w:val="00BE50BB"/>
    <w:rsid w:val="00BE64D9"/>
    <w:rsid w:val="00BE66D8"/>
    <w:rsid w:val="00BE7227"/>
    <w:rsid w:val="00BF2688"/>
    <w:rsid w:val="00BF2D3A"/>
    <w:rsid w:val="00BF32E6"/>
    <w:rsid w:val="00BF3BC9"/>
    <w:rsid w:val="00BF45E3"/>
    <w:rsid w:val="00BF4CD4"/>
    <w:rsid w:val="00BF5993"/>
    <w:rsid w:val="00BF5D2A"/>
    <w:rsid w:val="00BF73E9"/>
    <w:rsid w:val="00BF7C97"/>
    <w:rsid w:val="00C04F94"/>
    <w:rsid w:val="00C061A2"/>
    <w:rsid w:val="00C10E42"/>
    <w:rsid w:val="00C11BF5"/>
    <w:rsid w:val="00C11C36"/>
    <w:rsid w:val="00C120BF"/>
    <w:rsid w:val="00C13BFF"/>
    <w:rsid w:val="00C16201"/>
    <w:rsid w:val="00C1702C"/>
    <w:rsid w:val="00C170BF"/>
    <w:rsid w:val="00C17A15"/>
    <w:rsid w:val="00C17A4F"/>
    <w:rsid w:val="00C21E6F"/>
    <w:rsid w:val="00C23CEA"/>
    <w:rsid w:val="00C241DE"/>
    <w:rsid w:val="00C30F7D"/>
    <w:rsid w:val="00C347A2"/>
    <w:rsid w:val="00C34BA0"/>
    <w:rsid w:val="00C34C19"/>
    <w:rsid w:val="00C34D95"/>
    <w:rsid w:val="00C362C8"/>
    <w:rsid w:val="00C3638F"/>
    <w:rsid w:val="00C37848"/>
    <w:rsid w:val="00C4016C"/>
    <w:rsid w:val="00C4406D"/>
    <w:rsid w:val="00C448FC"/>
    <w:rsid w:val="00C508F7"/>
    <w:rsid w:val="00C51931"/>
    <w:rsid w:val="00C51DBA"/>
    <w:rsid w:val="00C614CA"/>
    <w:rsid w:val="00C6210B"/>
    <w:rsid w:val="00C638CC"/>
    <w:rsid w:val="00C63CD5"/>
    <w:rsid w:val="00C64BAB"/>
    <w:rsid w:val="00C71F8E"/>
    <w:rsid w:val="00C73366"/>
    <w:rsid w:val="00C73597"/>
    <w:rsid w:val="00C7391F"/>
    <w:rsid w:val="00C8118C"/>
    <w:rsid w:val="00C81FCD"/>
    <w:rsid w:val="00C84C75"/>
    <w:rsid w:val="00C85C0A"/>
    <w:rsid w:val="00C868B9"/>
    <w:rsid w:val="00C87511"/>
    <w:rsid w:val="00C90ED6"/>
    <w:rsid w:val="00C95C07"/>
    <w:rsid w:val="00CA35F9"/>
    <w:rsid w:val="00CA3D9C"/>
    <w:rsid w:val="00CB013E"/>
    <w:rsid w:val="00CB4302"/>
    <w:rsid w:val="00CB4741"/>
    <w:rsid w:val="00CB5349"/>
    <w:rsid w:val="00CB6110"/>
    <w:rsid w:val="00CB6148"/>
    <w:rsid w:val="00CC7BF8"/>
    <w:rsid w:val="00CD15D1"/>
    <w:rsid w:val="00CD2D06"/>
    <w:rsid w:val="00CD6A0A"/>
    <w:rsid w:val="00CD7611"/>
    <w:rsid w:val="00CE0A01"/>
    <w:rsid w:val="00CE2511"/>
    <w:rsid w:val="00CE4A29"/>
    <w:rsid w:val="00CE4C68"/>
    <w:rsid w:val="00CF0012"/>
    <w:rsid w:val="00CF5138"/>
    <w:rsid w:val="00CF5BCD"/>
    <w:rsid w:val="00CF615D"/>
    <w:rsid w:val="00CF7D88"/>
    <w:rsid w:val="00D02955"/>
    <w:rsid w:val="00D056EE"/>
    <w:rsid w:val="00D06B72"/>
    <w:rsid w:val="00D10ABF"/>
    <w:rsid w:val="00D12C1E"/>
    <w:rsid w:val="00D16033"/>
    <w:rsid w:val="00D16196"/>
    <w:rsid w:val="00D22B6E"/>
    <w:rsid w:val="00D265BB"/>
    <w:rsid w:val="00D276F5"/>
    <w:rsid w:val="00D3113A"/>
    <w:rsid w:val="00D32F70"/>
    <w:rsid w:val="00D411DC"/>
    <w:rsid w:val="00D4250A"/>
    <w:rsid w:val="00D43A9B"/>
    <w:rsid w:val="00D456FD"/>
    <w:rsid w:val="00D53B7A"/>
    <w:rsid w:val="00D54A78"/>
    <w:rsid w:val="00D56BEB"/>
    <w:rsid w:val="00D571F6"/>
    <w:rsid w:val="00D62277"/>
    <w:rsid w:val="00D633A6"/>
    <w:rsid w:val="00D63A57"/>
    <w:rsid w:val="00D642C8"/>
    <w:rsid w:val="00D65E36"/>
    <w:rsid w:val="00D663B1"/>
    <w:rsid w:val="00D734BB"/>
    <w:rsid w:val="00D7448B"/>
    <w:rsid w:val="00D76097"/>
    <w:rsid w:val="00D76559"/>
    <w:rsid w:val="00D77951"/>
    <w:rsid w:val="00D82111"/>
    <w:rsid w:val="00D83C5A"/>
    <w:rsid w:val="00D85432"/>
    <w:rsid w:val="00D9125D"/>
    <w:rsid w:val="00D915F8"/>
    <w:rsid w:val="00D9220F"/>
    <w:rsid w:val="00D929EA"/>
    <w:rsid w:val="00D930B7"/>
    <w:rsid w:val="00D93DC0"/>
    <w:rsid w:val="00D946F4"/>
    <w:rsid w:val="00D9477B"/>
    <w:rsid w:val="00D957AF"/>
    <w:rsid w:val="00DA61BA"/>
    <w:rsid w:val="00DA65E2"/>
    <w:rsid w:val="00DA7A95"/>
    <w:rsid w:val="00DB24A3"/>
    <w:rsid w:val="00DB3497"/>
    <w:rsid w:val="00DB3794"/>
    <w:rsid w:val="00DC5A6B"/>
    <w:rsid w:val="00DC7346"/>
    <w:rsid w:val="00DD16E6"/>
    <w:rsid w:val="00DD229F"/>
    <w:rsid w:val="00DD2C29"/>
    <w:rsid w:val="00DD3159"/>
    <w:rsid w:val="00DE2628"/>
    <w:rsid w:val="00DE52C6"/>
    <w:rsid w:val="00DE6621"/>
    <w:rsid w:val="00DF443D"/>
    <w:rsid w:val="00E00D6F"/>
    <w:rsid w:val="00E01264"/>
    <w:rsid w:val="00E02A9C"/>
    <w:rsid w:val="00E03087"/>
    <w:rsid w:val="00E03B4D"/>
    <w:rsid w:val="00E05937"/>
    <w:rsid w:val="00E136AA"/>
    <w:rsid w:val="00E209FA"/>
    <w:rsid w:val="00E213D9"/>
    <w:rsid w:val="00E23390"/>
    <w:rsid w:val="00E23A0D"/>
    <w:rsid w:val="00E23FFA"/>
    <w:rsid w:val="00E24AF9"/>
    <w:rsid w:val="00E254D9"/>
    <w:rsid w:val="00E255A8"/>
    <w:rsid w:val="00E32C38"/>
    <w:rsid w:val="00E3645D"/>
    <w:rsid w:val="00E37F5E"/>
    <w:rsid w:val="00E40586"/>
    <w:rsid w:val="00E41061"/>
    <w:rsid w:val="00E44039"/>
    <w:rsid w:val="00E46467"/>
    <w:rsid w:val="00E4651E"/>
    <w:rsid w:val="00E515C0"/>
    <w:rsid w:val="00E53477"/>
    <w:rsid w:val="00E53B60"/>
    <w:rsid w:val="00E55846"/>
    <w:rsid w:val="00E56EBA"/>
    <w:rsid w:val="00E62501"/>
    <w:rsid w:val="00E647D0"/>
    <w:rsid w:val="00E65F0C"/>
    <w:rsid w:val="00E72A81"/>
    <w:rsid w:val="00E74E35"/>
    <w:rsid w:val="00E77D74"/>
    <w:rsid w:val="00E80D15"/>
    <w:rsid w:val="00E81F6C"/>
    <w:rsid w:val="00E84EA6"/>
    <w:rsid w:val="00E853FC"/>
    <w:rsid w:val="00E87DC4"/>
    <w:rsid w:val="00E9002D"/>
    <w:rsid w:val="00E915F7"/>
    <w:rsid w:val="00E93DF4"/>
    <w:rsid w:val="00E94036"/>
    <w:rsid w:val="00E942BE"/>
    <w:rsid w:val="00E94729"/>
    <w:rsid w:val="00E976C9"/>
    <w:rsid w:val="00EA360C"/>
    <w:rsid w:val="00EA4912"/>
    <w:rsid w:val="00EA6C31"/>
    <w:rsid w:val="00EB0D94"/>
    <w:rsid w:val="00EB40DE"/>
    <w:rsid w:val="00EB7071"/>
    <w:rsid w:val="00EB7594"/>
    <w:rsid w:val="00EC12BF"/>
    <w:rsid w:val="00EC4695"/>
    <w:rsid w:val="00EC4D03"/>
    <w:rsid w:val="00EC548A"/>
    <w:rsid w:val="00EC6422"/>
    <w:rsid w:val="00EC69DE"/>
    <w:rsid w:val="00ED0B01"/>
    <w:rsid w:val="00ED136C"/>
    <w:rsid w:val="00ED26F9"/>
    <w:rsid w:val="00ED38A5"/>
    <w:rsid w:val="00ED57B2"/>
    <w:rsid w:val="00ED613C"/>
    <w:rsid w:val="00ED63D0"/>
    <w:rsid w:val="00EE0850"/>
    <w:rsid w:val="00EE0D15"/>
    <w:rsid w:val="00EE1DD9"/>
    <w:rsid w:val="00EE4296"/>
    <w:rsid w:val="00EE4AFE"/>
    <w:rsid w:val="00EE66E6"/>
    <w:rsid w:val="00EF0431"/>
    <w:rsid w:val="00EF504F"/>
    <w:rsid w:val="00EF6472"/>
    <w:rsid w:val="00F010F0"/>
    <w:rsid w:val="00F0674A"/>
    <w:rsid w:val="00F17893"/>
    <w:rsid w:val="00F17F22"/>
    <w:rsid w:val="00F21499"/>
    <w:rsid w:val="00F22CF9"/>
    <w:rsid w:val="00F23309"/>
    <w:rsid w:val="00F2400B"/>
    <w:rsid w:val="00F24061"/>
    <w:rsid w:val="00F262F0"/>
    <w:rsid w:val="00F263E5"/>
    <w:rsid w:val="00F26544"/>
    <w:rsid w:val="00F279AA"/>
    <w:rsid w:val="00F35452"/>
    <w:rsid w:val="00F357B1"/>
    <w:rsid w:val="00F37FF8"/>
    <w:rsid w:val="00F424B1"/>
    <w:rsid w:val="00F427A3"/>
    <w:rsid w:val="00F42FF4"/>
    <w:rsid w:val="00F435B7"/>
    <w:rsid w:val="00F44B4C"/>
    <w:rsid w:val="00F462B8"/>
    <w:rsid w:val="00F46E44"/>
    <w:rsid w:val="00F55255"/>
    <w:rsid w:val="00F5699E"/>
    <w:rsid w:val="00F60274"/>
    <w:rsid w:val="00F62F12"/>
    <w:rsid w:val="00F63887"/>
    <w:rsid w:val="00F66928"/>
    <w:rsid w:val="00F702C2"/>
    <w:rsid w:val="00F72393"/>
    <w:rsid w:val="00F74D3E"/>
    <w:rsid w:val="00F77375"/>
    <w:rsid w:val="00F82D24"/>
    <w:rsid w:val="00F91527"/>
    <w:rsid w:val="00F93343"/>
    <w:rsid w:val="00F96910"/>
    <w:rsid w:val="00FA1B8E"/>
    <w:rsid w:val="00FA2D14"/>
    <w:rsid w:val="00FA493D"/>
    <w:rsid w:val="00FA49D0"/>
    <w:rsid w:val="00FA5BDE"/>
    <w:rsid w:val="00FB0CF0"/>
    <w:rsid w:val="00FC0383"/>
    <w:rsid w:val="00FC170D"/>
    <w:rsid w:val="00FD1AC4"/>
    <w:rsid w:val="00FD32A9"/>
    <w:rsid w:val="00FD4086"/>
    <w:rsid w:val="00FD60AC"/>
    <w:rsid w:val="00FD7D67"/>
    <w:rsid w:val="00FE1777"/>
    <w:rsid w:val="00FE225D"/>
    <w:rsid w:val="00FE3D39"/>
    <w:rsid w:val="00FE4EDA"/>
    <w:rsid w:val="00FF523D"/>
    <w:rsid w:val="00FF650B"/>
    <w:rsid w:val="00FF65CB"/>
    <w:rsid w:val="00FF6D71"/>
    <w:rsid w:val="00FF7E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383"/>
  </w:style>
  <w:style w:type="paragraph" w:styleId="Heading2">
    <w:name w:val="heading 2"/>
    <w:basedOn w:val="Normal"/>
    <w:link w:val="Heading2Char"/>
    <w:uiPriority w:val="9"/>
    <w:qFormat/>
    <w:rsid w:val="00603DF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next w:val="Normal"/>
    <w:link w:val="Heading3Char"/>
    <w:uiPriority w:val="9"/>
    <w:semiHidden/>
    <w:unhideWhenUsed/>
    <w:qFormat/>
    <w:rsid w:val="00B92C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3DFD"/>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603DF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60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03DFD"/>
    <w:rPr>
      <w:rFonts w:ascii="Courier New" w:eastAsia="Times New Roman" w:hAnsi="Courier New" w:cs="Courier New"/>
      <w:sz w:val="20"/>
      <w:szCs w:val="20"/>
      <w:lang w:val="en-US"/>
    </w:rPr>
  </w:style>
  <w:style w:type="character" w:styleId="Hyperlink">
    <w:name w:val="Hyperlink"/>
    <w:basedOn w:val="DefaultParagraphFont"/>
    <w:uiPriority w:val="99"/>
    <w:semiHidden/>
    <w:unhideWhenUsed/>
    <w:rsid w:val="00151352"/>
    <w:rPr>
      <w:color w:val="0000FF"/>
      <w:u w:val="single"/>
    </w:rPr>
  </w:style>
  <w:style w:type="paragraph" w:styleId="BalloonText">
    <w:name w:val="Balloon Text"/>
    <w:basedOn w:val="Normal"/>
    <w:link w:val="BalloonTextChar"/>
    <w:uiPriority w:val="99"/>
    <w:semiHidden/>
    <w:unhideWhenUsed/>
    <w:rsid w:val="00A97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9BF"/>
    <w:rPr>
      <w:rFonts w:ascii="Tahoma" w:hAnsi="Tahoma" w:cs="Tahoma"/>
      <w:sz w:val="16"/>
      <w:szCs w:val="16"/>
    </w:rPr>
  </w:style>
  <w:style w:type="character" w:customStyle="1" w:styleId="Heading3Char">
    <w:name w:val="Heading 3 Char"/>
    <w:basedOn w:val="DefaultParagraphFont"/>
    <w:link w:val="Heading3"/>
    <w:uiPriority w:val="9"/>
    <w:semiHidden/>
    <w:rsid w:val="00B92CAC"/>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9380467">
      <w:bodyDiv w:val="1"/>
      <w:marLeft w:val="0"/>
      <w:marRight w:val="0"/>
      <w:marTop w:val="0"/>
      <w:marBottom w:val="0"/>
      <w:divBdr>
        <w:top w:val="none" w:sz="0" w:space="0" w:color="auto"/>
        <w:left w:val="none" w:sz="0" w:space="0" w:color="auto"/>
        <w:bottom w:val="none" w:sz="0" w:space="0" w:color="auto"/>
        <w:right w:val="none" w:sz="0" w:space="0" w:color="auto"/>
      </w:divBdr>
    </w:div>
    <w:div w:id="30618050">
      <w:bodyDiv w:val="1"/>
      <w:marLeft w:val="0"/>
      <w:marRight w:val="0"/>
      <w:marTop w:val="0"/>
      <w:marBottom w:val="0"/>
      <w:divBdr>
        <w:top w:val="none" w:sz="0" w:space="0" w:color="auto"/>
        <w:left w:val="none" w:sz="0" w:space="0" w:color="auto"/>
        <w:bottom w:val="none" w:sz="0" w:space="0" w:color="auto"/>
        <w:right w:val="none" w:sz="0" w:space="0" w:color="auto"/>
      </w:divBdr>
    </w:div>
    <w:div w:id="298146024">
      <w:bodyDiv w:val="1"/>
      <w:marLeft w:val="0"/>
      <w:marRight w:val="0"/>
      <w:marTop w:val="0"/>
      <w:marBottom w:val="0"/>
      <w:divBdr>
        <w:top w:val="none" w:sz="0" w:space="0" w:color="auto"/>
        <w:left w:val="none" w:sz="0" w:space="0" w:color="auto"/>
        <w:bottom w:val="none" w:sz="0" w:space="0" w:color="auto"/>
        <w:right w:val="none" w:sz="0" w:space="0" w:color="auto"/>
      </w:divBdr>
    </w:div>
    <w:div w:id="468010877">
      <w:bodyDiv w:val="1"/>
      <w:marLeft w:val="0"/>
      <w:marRight w:val="0"/>
      <w:marTop w:val="0"/>
      <w:marBottom w:val="0"/>
      <w:divBdr>
        <w:top w:val="none" w:sz="0" w:space="0" w:color="auto"/>
        <w:left w:val="none" w:sz="0" w:space="0" w:color="auto"/>
        <w:bottom w:val="none" w:sz="0" w:space="0" w:color="auto"/>
        <w:right w:val="none" w:sz="0" w:space="0" w:color="auto"/>
      </w:divBdr>
      <w:divsChild>
        <w:div w:id="278270144">
          <w:marLeft w:val="0"/>
          <w:marRight w:val="0"/>
          <w:marTop w:val="0"/>
          <w:marBottom w:val="0"/>
          <w:divBdr>
            <w:top w:val="none" w:sz="0" w:space="0" w:color="auto"/>
            <w:left w:val="none" w:sz="0" w:space="0" w:color="auto"/>
            <w:bottom w:val="none" w:sz="0" w:space="0" w:color="auto"/>
            <w:right w:val="none" w:sz="0" w:space="0" w:color="auto"/>
          </w:divBdr>
          <w:divsChild>
            <w:div w:id="132038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141298">
      <w:bodyDiv w:val="1"/>
      <w:marLeft w:val="0"/>
      <w:marRight w:val="0"/>
      <w:marTop w:val="0"/>
      <w:marBottom w:val="0"/>
      <w:divBdr>
        <w:top w:val="none" w:sz="0" w:space="0" w:color="auto"/>
        <w:left w:val="none" w:sz="0" w:space="0" w:color="auto"/>
        <w:bottom w:val="none" w:sz="0" w:space="0" w:color="auto"/>
        <w:right w:val="none" w:sz="0" w:space="0" w:color="auto"/>
      </w:divBdr>
      <w:divsChild>
        <w:div w:id="683214386">
          <w:marLeft w:val="0"/>
          <w:marRight w:val="0"/>
          <w:marTop w:val="0"/>
          <w:marBottom w:val="0"/>
          <w:divBdr>
            <w:top w:val="none" w:sz="0" w:space="0" w:color="auto"/>
            <w:left w:val="none" w:sz="0" w:space="0" w:color="auto"/>
            <w:bottom w:val="none" w:sz="0" w:space="0" w:color="auto"/>
            <w:right w:val="none" w:sz="0" w:space="0" w:color="auto"/>
          </w:divBdr>
          <w:divsChild>
            <w:div w:id="68177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486370">
      <w:bodyDiv w:val="1"/>
      <w:marLeft w:val="0"/>
      <w:marRight w:val="0"/>
      <w:marTop w:val="0"/>
      <w:marBottom w:val="0"/>
      <w:divBdr>
        <w:top w:val="none" w:sz="0" w:space="0" w:color="auto"/>
        <w:left w:val="none" w:sz="0" w:space="0" w:color="auto"/>
        <w:bottom w:val="none" w:sz="0" w:space="0" w:color="auto"/>
        <w:right w:val="none" w:sz="0" w:space="0" w:color="auto"/>
      </w:divBdr>
    </w:div>
    <w:div w:id="1263802692">
      <w:bodyDiv w:val="1"/>
      <w:marLeft w:val="0"/>
      <w:marRight w:val="0"/>
      <w:marTop w:val="0"/>
      <w:marBottom w:val="0"/>
      <w:divBdr>
        <w:top w:val="none" w:sz="0" w:space="0" w:color="auto"/>
        <w:left w:val="none" w:sz="0" w:space="0" w:color="auto"/>
        <w:bottom w:val="none" w:sz="0" w:space="0" w:color="auto"/>
        <w:right w:val="none" w:sz="0" w:space="0" w:color="auto"/>
      </w:divBdr>
    </w:div>
    <w:div w:id="1325355919">
      <w:bodyDiv w:val="1"/>
      <w:marLeft w:val="0"/>
      <w:marRight w:val="0"/>
      <w:marTop w:val="0"/>
      <w:marBottom w:val="0"/>
      <w:divBdr>
        <w:top w:val="none" w:sz="0" w:space="0" w:color="auto"/>
        <w:left w:val="none" w:sz="0" w:space="0" w:color="auto"/>
        <w:bottom w:val="none" w:sz="0" w:space="0" w:color="auto"/>
        <w:right w:val="none" w:sz="0" w:space="0" w:color="auto"/>
      </w:divBdr>
      <w:divsChild>
        <w:div w:id="1341465297">
          <w:marLeft w:val="0"/>
          <w:marRight w:val="0"/>
          <w:marTop w:val="0"/>
          <w:marBottom w:val="0"/>
          <w:divBdr>
            <w:top w:val="none" w:sz="0" w:space="0" w:color="auto"/>
            <w:left w:val="none" w:sz="0" w:space="0" w:color="auto"/>
            <w:bottom w:val="none" w:sz="0" w:space="0" w:color="auto"/>
            <w:right w:val="none" w:sz="0" w:space="0" w:color="auto"/>
          </w:divBdr>
          <w:divsChild>
            <w:div w:id="46258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98986">
      <w:bodyDiv w:val="1"/>
      <w:marLeft w:val="0"/>
      <w:marRight w:val="0"/>
      <w:marTop w:val="0"/>
      <w:marBottom w:val="0"/>
      <w:divBdr>
        <w:top w:val="none" w:sz="0" w:space="0" w:color="auto"/>
        <w:left w:val="none" w:sz="0" w:space="0" w:color="auto"/>
        <w:bottom w:val="none" w:sz="0" w:space="0" w:color="auto"/>
        <w:right w:val="none" w:sz="0" w:space="0" w:color="auto"/>
      </w:divBdr>
    </w:div>
    <w:div w:id="1600406065">
      <w:bodyDiv w:val="1"/>
      <w:marLeft w:val="0"/>
      <w:marRight w:val="0"/>
      <w:marTop w:val="0"/>
      <w:marBottom w:val="0"/>
      <w:divBdr>
        <w:top w:val="none" w:sz="0" w:space="0" w:color="auto"/>
        <w:left w:val="none" w:sz="0" w:space="0" w:color="auto"/>
        <w:bottom w:val="none" w:sz="0" w:space="0" w:color="auto"/>
        <w:right w:val="none" w:sz="0" w:space="0" w:color="auto"/>
      </w:divBdr>
    </w:div>
    <w:div w:id="1608852231">
      <w:bodyDiv w:val="1"/>
      <w:marLeft w:val="0"/>
      <w:marRight w:val="0"/>
      <w:marTop w:val="0"/>
      <w:marBottom w:val="0"/>
      <w:divBdr>
        <w:top w:val="none" w:sz="0" w:space="0" w:color="auto"/>
        <w:left w:val="none" w:sz="0" w:space="0" w:color="auto"/>
        <w:bottom w:val="none" w:sz="0" w:space="0" w:color="auto"/>
        <w:right w:val="none" w:sz="0" w:space="0" w:color="auto"/>
      </w:divBdr>
    </w:div>
    <w:div w:id="1663193108">
      <w:bodyDiv w:val="1"/>
      <w:marLeft w:val="0"/>
      <w:marRight w:val="0"/>
      <w:marTop w:val="0"/>
      <w:marBottom w:val="0"/>
      <w:divBdr>
        <w:top w:val="none" w:sz="0" w:space="0" w:color="auto"/>
        <w:left w:val="none" w:sz="0" w:space="0" w:color="auto"/>
        <w:bottom w:val="none" w:sz="0" w:space="0" w:color="auto"/>
        <w:right w:val="none" w:sz="0" w:space="0" w:color="auto"/>
      </w:divBdr>
      <w:divsChild>
        <w:div w:id="932779586">
          <w:marLeft w:val="0"/>
          <w:marRight w:val="0"/>
          <w:marTop w:val="0"/>
          <w:marBottom w:val="0"/>
          <w:divBdr>
            <w:top w:val="none" w:sz="0" w:space="0" w:color="auto"/>
            <w:left w:val="none" w:sz="0" w:space="0" w:color="auto"/>
            <w:bottom w:val="none" w:sz="0" w:space="0" w:color="auto"/>
            <w:right w:val="none" w:sz="0" w:space="0" w:color="auto"/>
          </w:divBdr>
          <w:divsChild>
            <w:div w:id="63421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2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opcoder.com/tc?module=Static&amp;d1=tutorials&amp;d2=algorithmGames" TargetMode="External"/><Relationship Id="rId4" Type="http://schemas.openxmlformats.org/officeDocument/2006/relationships/hyperlink" Target="http://staff.iiu.edu.my/teddy/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Habibie</dc:creator>
  <cp:lastModifiedBy>henry</cp:lastModifiedBy>
  <cp:revision>2</cp:revision>
  <dcterms:created xsi:type="dcterms:W3CDTF">2011-03-11T16:35:00Z</dcterms:created>
  <dcterms:modified xsi:type="dcterms:W3CDTF">2011-03-11T16:35:00Z</dcterms:modified>
</cp:coreProperties>
</file>